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F08" w:rsidRDefault="00CC3F08" w:rsidP="00CC3F08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Муниципальное автономное дошкольное образовательное учреждение</w:t>
      </w:r>
    </w:p>
    <w:p w:rsidR="00CC3F08" w:rsidRDefault="00CC3F08" w:rsidP="00CC3F0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bdr w:val="none" w:sz="0" w:space="0" w:color="auto" w:frame="1"/>
          <w:lang w:eastAsia="ru-RU"/>
        </w:rPr>
        <w:t>«Детский сад № 70 комбинированного вида»</w:t>
      </w:r>
    </w:p>
    <w:p w:rsidR="00CC3F08" w:rsidRDefault="00CC3F08" w:rsidP="00CC3F0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C3F08" w:rsidRDefault="00CC3F08" w:rsidP="00CC3F0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C3F08" w:rsidRDefault="00CC3F08" w:rsidP="00CC3F0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65C46" w:rsidTr="00CC3F08">
        <w:tc>
          <w:tcPr>
            <w:tcW w:w="4672" w:type="dxa"/>
          </w:tcPr>
          <w:p w:rsidR="00065C46" w:rsidRDefault="00065C46" w:rsidP="00065C46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СОГЛАСОВАНО:</w:t>
            </w:r>
          </w:p>
          <w:p w:rsidR="00065C46" w:rsidRDefault="00065C46" w:rsidP="00065C46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Председатель профсоюзной организации</w:t>
            </w:r>
          </w:p>
          <w:p w:rsidR="00065C46" w:rsidRDefault="00065C46" w:rsidP="00065C46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_________________/Смоленцева Е.А.</w:t>
            </w:r>
          </w:p>
          <w:p w:rsidR="00065C46" w:rsidRDefault="00065C46" w:rsidP="00A62584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Протокол № </w:t>
            </w:r>
            <w:r w:rsidR="00B92C3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 от </w:t>
            </w:r>
            <w:r w:rsidR="00B92C3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="00A6258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  <w:r w:rsidR="00B92C3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A6258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г.</w:t>
            </w:r>
          </w:p>
        </w:tc>
        <w:tc>
          <w:tcPr>
            <w:tcW w:w="4673" w:type="dxa"/>
          </w:tcPr>
          <w:p w:rsidR="00065C46" w:rsidRDefault="00065C46" w:rsidP="00065C46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УТВЕРЖДЕНО:</w:t>
            </w:r>
          </w:p>
          <w:p w:rsidR="00065C46" w:rsidRDefault="00065C46" w:rsidP="00065C46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Приказ директора </w:t>
            </w:r>
          </w:p>
          <w:p w:rsidR="00065C46" w:rsidRDefault="00065C46" w:rsidP="00065C46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МАДОУ «Детский сад № 70»</w:t>
            </w:r>
          </w:p>
          <w:p w:rsidR="00065C46" w:rsidRDefault="00065C46" w:rsidP="00065C46">
            <w:pPr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r w:rsidR="00B92C3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01-01/</w:t>
            </w:r>
            <w:r w:rsidR="00A6258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94</w:t>
            </w:r>
            <w:r w:rsidR="00B92C3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от</w:t>
            </w:r>
            <w:r w:rsidR="00B92C3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1</w:t>
            </w:r>
            <w:r w:rsidR="00A6258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  <w:r w:rsidR="00B92C3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A6258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г.</w:t>
            </w:r>
          </w:p>
          <w:p w:rsidR="00065C46" w:rsidRDefault="00065C46" w:rsidP="00065C46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717C01" w:rsidRDefault="00717C01" w:rsidP="00717C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7C01" w:rsidRDefault="00717C01" w:rsidP="00717C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717C01" w:rsidRDefault="00717C01" w:rsidP="00717C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профилактической работы по предотвращению террористических актов </w:t>
      </w:r>
    </w:p>
    <w:p w:rsidR="00717C01" w:rsidRDefault="00717C01" w:rsidP="00717C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C3F08">
        <w:rPr>
          <w:rFonts w:ascii="Times New Roman" w:hAnsi="Times New Roman" w:cs="Times New Roman"/>
          <w:b/>
          <w:sz w:val="24"/>
          <w:szCs w:val="24"/>
        </w:rPr>
        <w:t>202</w:t>
      </w:r>
      <w:r w:rsidR="00A62584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17C01" w:rsidRDefault="00717C01" w:rsidP="00717C0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536"/>
        <w:gridCol w:w="4108"/>
        <w:gridCol w:w="1843"/>
        <w:gridCol w:w="2410"/>
        <w:gridCol w:w="1417"/>
      </w:tblGrid>
      <w:tr w:rsidR="00BA5063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63" w:rsidRDefault="00BA5063" w:rsidP="00717C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63" w:rsidRDefault="00BA5063" w:rsidP="00717C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63" w:rsidRDefault="00BA5063" w:rsidP="00717C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63" w:rsidRDefault="00BA5063" w:rsidP="00717C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063" w:rsidRDefault="00BA5063" w:rsidP="00717C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 выполнении</w:t>
            </w: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Инструктаж педагогического и технического персонала по противодействию терроризму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Крылатых Е.И.,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специалист по 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Проведение инструктажей со сторожами, вахтерами по пропускному режиму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Ежедневно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Руководитель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Усиление режима пропуска в учреждение путем осуществления непрерывного контроля за входом. Запретить нахождение посторонних лиц в учреждении. Вести учет посещения учреждения посторонними лицами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Работники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специализированных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Запретить въезд постороннего транспорта на территорию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Работники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специализированных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Подвальные помещения держать в закрытом состоянии, с указанием месторасположения ключа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Заведующие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хозяйством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Отработка практических действий по эвакуации персонала и воспитанников по сигналу тревоги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Руководитель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Оформление стендов по антитеррору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1 сентября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Руководитель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Проводить санитарную очистку кустарников, деревьев на территории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Заведующие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хозяйством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BA50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Документационное обеспечение (издание необходимых приказов и распоряжений, утверждение планов, графиков и т.п.) безопасности массовых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BA50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Ситуационно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BA5063">
            <w:pPr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Руководитель </w:t>
            </w:r>
          </w:p>
          <w:p w:rsidR="00BA5063" w:rsidRPr="004145B0" w:rsidRDefault="00BA5063" w:rsidP="00BA5063">
            <w:r w:rsidRPr="004145B0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BA50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BA50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Изучение Положений, Инструкций, Памяток и другой документации по обеспечению безопасности в учреждение с </w:t>
            </w:r>
            <w:r w:rsidRPr="004145B0">
              <w:rPr>
                <w:rFonts w:ascii="Times New Roman" w:hAnsi="Times New Roman" w:cs="Times New Roman"/>
              </w:rPr>
              <w:lastRenderedPageBreak/>
              <w:t xml:space="preserve">вновь прибывшими работниками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BA50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lastRenderedPageBreak/>
              <w:t>В течение недели после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BA5063">
            <w:pPr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Руководитель </w:t>
            </w:r>
          </w:p>
          <w:p w:rsidR="00BA5063" w:rsidRPr="004145B0" w:rsidRDefault="00BA5063" w:rsidP="00BA5063">
            <w:r w:rsidRPr="004145B0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BA50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Проверка исправности работы системы оповещения, тревожной сигнализации, пожарной сигнализации и других инженерных систем жизнеобеспечения (автоматического пожаротушения и т.п.)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Ежедневно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Заведующие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 хозяйством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Проведение проверок состояния эвакуационных выходов и путей эвакуации (исправность дверных замков, </w:t>
            </w:r>
            <w:proofErr w:type="spellStart"/>
            <w:r w:rsidRPr="004145B0">
              <w:rPr>
                <w:rFonts w:ascii="Times New Roman" w:hAnsi="Times New Roman" w:cs="Times New Roman"/>
              </w:rPr>
              <w:t>незагроможденность</w:t>
            </w:r>
            <w:proofErr w:type="spellEnd"/>
            <w:r w:rsidRPr="004145B0">
              <w:rPr>
                <w:rFonts w:ascii="Times New Roman" w:hAnsi="Times New Roman" w:cs="Times New Roman"/>
              </w:rPr>
              <w:t xml:space="preserve"> проходов)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Ежедневно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Заведующие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хозяйством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063" w:rsidRPr="004145B0" w:rsidTr="004145B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4145B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Обеспечение хранения ключей от запасных выходов из здания в установленном месте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 xml:space="preserve">Заведующие </w:t>
            </w:r>
          </w:p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45B0">
              <w:rPr>
                <w:rFonts w:ascii="Times New Roman" w:hAnsi="Times New Roman" w:cs="Times New Roman"/>
              </w:rPr>
              <w:t>хозяйством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63" w:rsidRPr="004145B0" w:rsidRDefault="00BA5063" w:rsidP="00717C0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17C01" w:rsidRPr="004145B0" w:rsidRDefault="00717C01" w:rsidP="00717C01">
      <w:pPr>
        <w:spacing w:after="0"/>
        <w:jc w:val="right"/>
        <w:rPr>
          <w:rFonts w:ascii="Times New Roman" w:hAnsi="Times New Roman" w:cs="Times New Roman"/>
          <w:i/>
        </w:rPr>
      </w:pPr>
    </w:p>
    <w:p w:rsidR="00CC3F08" w:rsidRDefault="00CC3F08" w:rsidP="00717C01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BA5063" w:rsidRDefault="00BA5063" w:rsidP="00BA50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BA5063" w:rsidRDefault="00BA5063" w:rsidP="00BA50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____________________/Коршунова О.Н.</w:t>
      </w:r>
    </w:p>
    <w:p w:rsidR="00CC3F08" w:rsidRPr="00CC3F08" w:rsidRDefault="00CC3F08" w:rsidP="00CC3F0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CC3F08" w:rsidRPr="00CC3F08" w:rsidSect="00BA5063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01"/>
    <w:rsid w:val="00065C46"/>
    <w:rsid w:val="004145B0"/>
    <w:rsid w:val="00466068"/>
    <w:rsid w:val="005E5785"/>
    <w:rsid w:val="00717C01"/>
    <w:rsid w:val="00A62584"/>
    <w:rsid w:val="00B92C3C"/>
    <w:rsid w:val="00BA5063"/>
    <w:rsid w:val="00CC3F08"/>
    <w:rsid w:val="00ED0C7F"/>
    <w:rsid w:val="00F6521C"/>
    <w:rsid w:val="00FC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81CA"/>
  <w15:docId w15:val="{F48A3D9A-D59B-4552-9908-9E0C6BDF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2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2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9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2661-9CC4-41BA-AA91-DAC14274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Пользователь</cp:lastModifiedBy>
  <cp:revision>10</cp:revision>
  <cp:lastPrinted>2022-01-27T06:48:00Z</cp:lastPrinted>
  <dcterms:created xsi:type="dcterms:W3CDTF">2015-12-09T07:45:00Z</dcterms:created>
  <dcterms:modified xsi:type="dcterms:W3CDTF">2022-01-27T06:49:00Z</dcterms:modified>
</cp:coreProperties>
</file>